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C1" w:rsidRPr="00CC791E" w:rsidRDefault="00AD51A3" w:rsidP="007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51A3">
        <w:rPr>
          <w:rFonts w:ascii="Arial" w:eastAsia="Times New Roman" w:hAnsi="Arial" w:cs="Arial"/>
          <w:color w:val="535353"/>
          <w:sz w:val="24"/>
          <w:szCs w:val="24"/>
          <w:lang w:eastAsia="tr-TR"/>
        </w:rPr>
        <w:br/>
      </w:r>
      <w:r w:rsidR="00CC791E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BAŞKENT ÜNİVERSİTESİ GIDA TARIM VE HAYVANCILIĞI GELİŞTİRME ENSTİTÜSÜ</w:t>
      </w:r>
      <w:r w:rsid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C791E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KALİTE KOMİSYONU TOPLANTI TUTANAĞI</w:t>
      </w:r>
    </w:p>
    <w:p w:rsidR="001C2FDC" w:rsidRDefault="007501C1" w:rsidP="007501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</w:p>
    <w:p w:rsidR="007501C1" w:rsidRDefault="00AA1363" w:rsidP="001C2FDC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24.01</w:t>
      </w:r>
      <w:r w:rsidR="007501C1">
        <w:rPr>
          <w:rFonts w:ascii="Arial" w:eastAsia="Times New Roman" w:hAnsi="Arial" w:cs="Arial"/>
          <w:sz w:val="24"/>
          <w:szCs w:val="24"/>
          <w:lang w:eastAsia="tr-TR"/>
        </w:rPr>
        <w:t>.202</w:t>
      </w:r>
      <w:r>
        <w:rPr>
          <w:rFonts w:ascii="Arial" w:eastAsia="Times New Roman" w:hAnsi="Arial" w:cs="Arial"/>
          <w:sz w:val="24"/>
          <w:szCs w:val="24"/>
          <w:lang w:eastAsia="tr-TR"/>
        </w:rPr>
        <w:t>2</w:t>
      </w:r>
    </w:p>
    <w:p w:rsidR="007501C1" w:rsidRDefault="007501C1" w:rsidP="007501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501C1" w:rsidRDefault="007501C1" w:rsidP="007501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501C1" w:rsidRDefault="007501C1" w:rsidP="007501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AA1363" w:rsidP="00AA13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Kalite komisyonunun Enstitü Müdürü Prof. Dr. Füsun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Eyidoğan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başkanlığında gerçekleştirilen 24</w:t>
      </w:r>
      <w:r w:rsidR="002D17EC">
        <w:rPr>
          <w:rFonts w:ascii="Times New Roman" w:eastAsia="Times New Roman" w:hAnsi="Times New Roman" w:cs="Times New Roman"/>
          <w:sz w:val="24"/>
          <w:szCs w:val="24"/>
          <w:lang w:eastAsia="tr-T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7501C1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 tarihli toplantısında </w:t>
      </w:r>
      <w:r w:rsidR="007501C1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Enstitü faaliyetleri görüşülmüştür. </w:t>
      </w:r>
      <w:r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kapsamda </w:t>
      </w:r>
      <w:r w:rsidRPr="00AA1363">
        <w:rPr>
          <w:rFonts w:ascii="Times New Roman" w:eastAsia="Times New Roman" w:hAnsi="Times New Roman" w:cs="Times New Roman"/>
          <w:sz w:val="24"/>
          <w:szCs w:val="24"/>
          <w:lang w:eastAsia="tr-TR"/>
        </w:rPr>
        <w:t>Gıda, Tarım ve Hayvancılığı Geliştirme Enstitüsü 2021- 2022 akademik yılı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Bahar döneminde </w:t>
      </w:r>
      <w:r w:rsidRPr="00AA1363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gerçekleştir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ilmesi </w:t>
      </w:r>
      <w:r w:rsidRPr="00AA1363">
        <w:rPr>
          <w:rFonts w:ascii="Times New Roman" w:eastAsia="Times New Roman" w:hAnsi="Times New Roman" w:cs="Times New Roman"/>
          <w:sz w:val="24"/>
          <w:szCs w:val="24"/>
          <w:lang w:eastAsia="tr-TR"/>
        </w:rPr>
        <w:t>planla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nan tanıtım </w:t>
      </w:r>
      <w:r w:rsidR="00402D50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faaliyetlerine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yönelik çalışmalar yapılması </w:t>
      </w:r>
      <w:r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karar altına alınmıştır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Toplantıya katılan üyeler:</w:t>
      </w:r>
    </w:p>
    <w:p w:rsidR="00AA1363" w:rsidRDefault="00AA1363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1363" w:rsidRPr="00CC791E" w:rsidRDefault="00AA1363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Prof. Dr. Füsun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Eyidoğan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(Enstitü Müdürü)</w:t>
      </w: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pStyle w:val="NormalWeb"/>
        <w:shd w:val="clear" w:color="auto" w:fill="FFFFFF"/>
        <w:spacing w:before="0" w:beforeAutospacing="0" w:after="150" w:afterAutospacing="0"/>
      </w:pPr>
      <w:r w:rsidRPr="00CC791E">
        <w:t xml:space="preserve">Dr. </w:t>
      </w:r>
      <w:proofErr w:type="spellStart"/>
      <w:r w:rsidRPr="00CC791E">
        <w:t>Öğr</w:t>
      </w:r>
      <w:proofErr w:type="spellEnd"/>
      <w:r w:rsidRPr="00CC791E">
        <w:t>. Üyesi Cem Erdoğan (Komisyon Başkanı)</w:t>
      </w:r>
    </w:p>
    <w:p w:rsidR="007501C1" w:rsidRPr="00CC791E" w:rsidRDefault="007501C1" w:rsidP="007501C1">
      <w:pPr>
        <w:pStyle w:val="NormalWeb"/>
        <w:shd w:val="clear" w:color="auto" w:fill="FFFFFF"/>
        <w:spacing w:before="0" w:beforeAutospacing="0" w:after="150" w:afterAutospacing="0"/>
      </w:pPr>
      <w:r w:rsidRPr="00CC791E">
        <w:t xml:space="preserve">Prof. Dr. Özlem </w:t>
      </w:r>
      <w:proofErr w:type="spellStart"/>
      <w:r w:rsidRPr="00CC791E">
        <w:t>Darcansoy</w:t>
      </w:r>
      <w:proofErr w:type="spellEnd"/>
      <w:r w:rsidRPr="00CC791E">
        <w:t xml:space="preserve"> </w:t>
      </w:r>
      <w:proofErr w:type="gramStart"/>
      <w:r w:rsidRPr="00CC791E">
        <w:t>İşeri</w:t>
      </w:r>
      <w:proofErr w:type="gramEnd"/>
      <w:r w:rsidRPr="00CC791E">
        <w:t xml:space="preserve"> (Üye)</w:t>
      </w:r>
    </w:p>
    <w:p w:rsidR="007501C1" w:rsidRPr="00CC791E" w:rsidRDefault="007501C1" w:rsidP="007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51A3" w:rsidRPr="00AD51A3" w:rsidRDefault="00AD51A3" w:rsidP="00AD5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1446B" w:rsidRPr="00AD51A3" w:rsidRDefault="00F1446B" w:rsidP="00AD51A3"/>
    <w:sectPr w:rsidR="00F1446B" w:rsidRPr="00AD5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A3"/>
    <w:rsid w:val="001C2FDC"/>
    <w:rsid w:val="002D17EC"/>
    <w:rsid w:val="003E208D"/>
    <w:rsid w:val="00402D50"/>
    <w:rsid w:val="004B2EBD"/>
    <w:rsid w:val="006028A5"/>
    <w:rsid w:val="007501C1"/>
    <w:rsid w:val="00990070"/>
    <w:rsid w:val="009C49A1"/>
    <w:rsid w:val="00AA1363"/>
    <w:rsid w:val="00AD51A3"/>
    <w:rsid w:val="00C2288B"/>
    <w:rsid w:val="00C47D39"/>
    <w:rsid w:val="00CC791E"/>
    <w:rsid w:val="00F1446B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3ED0"/>
  <w15:chartTrackingRefBased/>
  <w15:docId w15:val="{20658518-942E-459D-9085-2F95347F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0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2022-02-02T07:38:00Z</dcterms:created>
  <dcterms:modified xsi:type="dcterms:W3CDTF">2022-02-02T07:47:00Z</dcterms:modified>
</cp:coreProperties>
</file>